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C85" w:rsidRDefault="00907C85" w:rsidP="00D916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</w:t>
      </w:r>
    </w:p>
    <w:p w:rsidR="00D916CD" w:rsidRPr="005F24AB" w:rsidRDefault="007B573A" w:rsidP="00D91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4AB">
        <w:rPr>
          <w:rFonts w:ascii="Times New Roman" w:hAnsi="Times New Roman" w:cs="Times New Roman"/>
          <w:sz w:val="28"/>
          <w:szCs w:val="28"/>
        </w:rPr>
        <w:t>Проект п</w:t>
      </w:r>
      <w:r w:rsidR="00D916CD" w:rsidRPr="005F24AB">
        <w:rPr>
          <w:rFonts w:ascii="Times New Roman" w:hAnsi="Times New Roman" w:cs="Times New Roman"/>
          <w:sz w:val="28"/>
          <w:szCs w:val="28"/>
        </w:rPr>
        <w:t>лан</w:t>
      </w:r>
      <w:r w:rsidRPr="005F24AB">
        <w:rPr>
          <w:rFonts w:ascii="Times New Roman" w:hAnsi="Times New Roman" w:cs="Times New Roman"/>
          <w:sz w:val="28"/>
          <w:szCs w:val="28"/>
        </w:rPr>
        <w:t>а</w:t>
      </w:r>
      <w:r w:rsidR="00D916CD" w:rsidRPr="005F24AB">
        <w:rPr>
          <w:rFonts w:ascii="Times New Roman" w:hAnsi="Times New Roman" w:cs="Times New Roman"/>
          <w:sz w:val="28"/>
          <w:szCs w:val="28"/>
        </w:rPr>
        <w:t xml:space="preserve"> праздничных мероприятий, посвященных Дню Победы, 9 мая 2016 года</w:t>
      </w:r>
    </w:p>
    <w:tbl>
      <w:tblPr>
        <w:tblStyle w:val="a3"/>
        <w:tblW w:w="11417" w:type="dxa"/>
        <w:tblInd w:w="-318" w:type="dxa"/>
        <w:tblLook w:val="04A0"/>
      </w:tblPr>
      <w:tblGrid>
        <w:gridCol w:w="1560"/>
        <w:gridCol w:w="5120"/>
        <w:gridCol w:w="4737"/>
      </w:tblGrid>
      <w:tr w:rsidR="005029CF" w:rsidRPr="00907C85" w:rsidTr="00362706">
        <w:tc>
          <w:tcPr>
            <w:tcW w:w="1560" w:type="dxa"/>
          </w:tcPr>
          <w:p w:rsidR="005029CF" w:rsidRPr="00907C85" w:rsidRDefault="005029CF" w:rsidP="00B82140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Тематическая площадка «Этих дней не смолкнет слава»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Площадка возле СОШ № 25</w:t>
            </w:r>
          </w:p>
        </w:tc>
      </w:tr>
      <w:tr w:rsidR="00CB75CB" w:rsidRPr="00907C85" w:rsidTr="00362706">
        <w:trPr>
          <w:trHeight w:val="470"/>
        </w:trPr>
        <w:tc>
          <w:tcPr>
            <w:tcW w:w="1560" w:type="dxa"/>
          </w:tcPr>
          <w:p w:rsidR="00CB75CB" w:rsidRPr="00907C85" w:rsidRDefault="00CB75CB" w:rsidP="00D2365E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10.</w:t>
            </w:r>
            <w:r w:rsidR="00EB3CB2" w:rsidRPr="00907C85">
              <w:rPr>
                <w:rFonts w:ascii="Times New Roman" w:hAnsi="Times New Roman" w:cs="Times New Roman"/>
              </w:rPr>
              <w:t>50</w:t>
            </w:r>
            <w:r w:rsidRPr="00907C85">
              <w:rPr>
                <w:rFonts w:ascii="Times New Roman" w:hAnsi="Times New Roman" w:cs="Times New Roman"/>
              </w:rPr>
              <w:t xml:space="preserve"> -1</w:t>
            </w:r>
            <w:r w:rsidR="00296902">
              <w:rPr>
                <w:rFonts w:ascii="Times New Roman" w:hAnsi="Times New Roman" w:cs="Times New Roman"/>
              </w:rPr>
              <w:t>2</w:t>
            </w:r>
            <w:r w:rsidRPr="00907C85">
              <w:rPr>
                <w:rFonts w:ascii="Times New Roman" w:hAnsi="Times New Roman" w:cs="Times New Roman"/>
              </w:rPr>
              <w:t>.</w:t>
            </w:r>
            <w:r w:rsidR="00D2365E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EB3CB2" w:rsidRPr="00907C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20" w:type="dxa"/>
          </w:tcPr>
          <w:p w:rsidR="00CB75CB" w:rsidRPr="00907C85" w:rsidRDefault="00CB75CB" w:rsidP="00296902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Митинг</w:t>
            </w:r>
            <w:r w:rsidR="00296902">
              <w:rPr>
                <w:rFonts w:ascii="Times New Roman" w:hAnsi="Times New Roman" w:cs="Times New Roman"/>
              </w:rPr>
              <w:t>,п</w:t>
            </w:r>
            <w:r w:rsidRPr="00907C85">
              <w:rPr>
                <w:rFonts w:ascii="Times New Roman" w:hAnsi="Times New Roman" w:cs="Times New Roman"/>
              </w:rPr>
              <w:t>арад</w:t>
            </w:r>
            <w:r w:rsidR="00296902">
              <w:rPr>
                <w:rFonts w:ascii="Times New Roman" w:hAnsi="Times New Roman" w:cs="Times New Roman"/>
              </w:rPr>
              <w:t>, театрализованное представление</w:t>
            </w:r>
          </w:p>
        </w:tc>
        <w:tc>
          <w:tcPr>
            <w:tcW w:w="4737" w:type="dxa"/>
          </w:tcPr>
          <w:p w:rsidR="00CB75CB" w:rsidRPr="00907C85" w:rsidRDefault="0058045E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Стефановская площадь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EB3CB2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11.00-11.30</w:t>
            </w:r>
          </w:p>
          <w:p w:rsidR="00FE7B93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Сбор </w:t>
            </w:r>
            <w:r w:rsidR="00EB3CB2" w:rsidRPr="00907C85">
              <w:rPr>
                <w:rFonts w:ascii="Times New Roman" w:hAnsi="Times New Roman" w:cs="Times New Roman"/>
              </w:rPr>
              <w:t xml:space="preserve">и построение </w:t>
            </w:r>
            <w:r w:rsidRPr="00907C85">
              <w:rPr>
                <w:rFonts w:ascii="Times New Roman" w:hAnsi="Times New Roman" w:cs="Times New Roman"/>
              </w:rPr>
              <w:t xml:space="preserve">участников акции «Бессмертный полк» </w:t>
            </w:r>
          </w:p>
        </w:tc>
        <w:tc>
          <w:tcPr>
            <w:tcW w:w="4737" w:type="dxa"/>
          </w:tcPr>
          <w:p w:rsidR="005029CF" w:rsidRPr="00907C85" w:rsidRDefault="005029CF" w:rsidP="00A62C7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Ул. Коммунистическая, Театр оперы и балета </w:t>
            </w:r>
          </w:p>
        </w:tc>
      </w:tr>
      <w:tr w:rsidR="00EB3CB2" w:rsidRPr="00907C85" w:rsidTr="00362706">
        <w:tc>
          <w:tcPr>
            <w:tcW w:w="1560" w:type="dxa"/>
          </w:tcPr>
          <w:p w:rsidR="00FE7B93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11.30</w:t>
            </w:r>
            <w:r w:rsidR="0014333A" w:rsidRPr="00907C85">
              <w:rPr>
                <w:rFonts w:ascii="Times New Roman" w:hAnsi="Times New Roman" w:cs="Times New Roman"/>
              </w:rPr>
              <w:t>- 12.</w:t>
            </w:r>
            <w:r w:rsidR="00EA2D09">
              <w:rPr>
                <w:rFonts w:ascii="Times New Roman" w:hAnsi="Times New Roman" w:cs="Times New Roman"/>
              </w:rPr>
              <w:t>3</w:t>
            </w:r>
            <w:r w:rsidR="0014333A" w:rsidRPr="00907C85">
              <w:rPr>
                <w:rFonts w:ascii="Times New Roman" w:hAnsi="Times New Roman" w:cs="Times New Roman"/>
              </w:rPr>
              <w:t>0</w:t>
            </w:r>
          </w:p>
          <w:p w:rsidR="00EB3CB2" w:rsidRPr="00907C85" w:rsidRDefault="00EB3CB2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EB3CB2" w:rsidRPr="00907C85" w:rsidRDefault="0014333A" w:rsidP="0014333A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Д</w:t>
            </w:r>
            <w:r w:rsidR="00EB3CB2" w:rsidRPr="00907C85">
              <w:rPr>
                <w:rFonts w:ascii="Times New Roman" w:hAnsi="Times New Roman" w:cs="Times New Roman"/>
              </w:rPr>
              <w:t>вижени</w:t>
            </w:r>
            <w:r w:rsidRPr="00907C85">
              <w:rPr>
                <w:rFonts w:ascii="Times New Roman" w:hAnsi="Times New Roman" w:cs="Times New Roman"/>
              </w:rPr>
              <w:t>е</w:t>
            </w:r>
            <w:r w:rsidR="00EB3CB2" w:rsidRPr="00907C85">
              <w:rPr>
                <w:rFonts w:ascii="Times New Roman" w:hAnsi="Times New Roman" w:cs="Times New Roman"/>
              </w:rPr>
              <w:t xml:space="preserve"> колонны «Бессмертный полк» к Стефановской площади</w:t>
            </w:r>
            <w:r w:rsidR="0029690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="00296902">
              <w:rPr>
                <w:rFonts w:ascii="Times New Roman" w:hAnsi="Times New Roman" w:cs="Times New Roman"/>
              </w:rPr>
              <w:t>Свято-Стефановского</w:t>
            </w:r>
            <w:proofErr w:type="spellEnd"/>
            <w:r w:rsidR="00296902">
              <w:rPr>
                <w:rFonts w:ascii="Times New Roman" w:hAnsi="Times New Roman" w:cs="Times New Roman"/>
              </w:rPr>
              <w:t xml:space="preserve"> Кафедрального собора</w:t>
            </w:r>
          </w:p>
        </w:tc>
        <w:tc>
          <w:tcPr>
            <w:tcW w:w="4737" w:type="dxa"/>
          </w:tcPr>
          <w:p w:rsidR="00EB3CB2" w:rsidRPr="00907C85" w:rsidRDefault="0014333A" w:rsidP="00A62C7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Ул. Коммунистическая-ул. Интернациональная-ул. Куратова-ул. Ленина-Стефановская </w:t>
            </w:r>
            <w:proofErr w:type="spellStart"/>
            <w:r w:rsidRPr="00907C85">
              <w:rPr>
                <w:rFonts w:ascii="Times New Roman" w:hAnsi="Times New Roman" w:cs="Times New Roman"/>
              </w:rPr>
              <w:t>площадь</w:t>
            </w:r>
            <w:r w:rsidR="00296902">
              <w:rPr>
                <w:rFonts w:ascii="Times New Roman" w:hAnsi="Times New Roman" w:cs="Times New Roman"/>
              </w:rPr>
              <w:t>-</w:t>
            </w:r>
            <w:r w:rsidR="00296902" w:rsidRPr="00907C85">
              <w:rPr>
                <w:rFonts w:ascii="Times New Roman" w:hAnsi="Times New Roman" w:cs="Times New Roman"/>
              </w:rPr>
              <w:t>Свято-Стефановский</w:t>
            </w:r>
            <w:proofErr w:type="spellEnd"/>
            <w:r w:rsidR="00296902" w:rsidRPr="00907C85">
              <w:rPr>
                <w:rFonts w:ascii="Times New Roman" w:hAnsi="Times New Roman" w:cs="Times New Roman"/>
              </w:rPr>
              <w:t xml:space="preserve"> Кафедральный собор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12.35-12.50</w:t>
            </w:r>
          </w:p>
          <w:p w:rsidR="00FE7B93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Лития по погибшим в годы Великой Отечественной войны</w:t>
            </w:r>
          </w:p>
        </w:tc>
        <w:tc>
          <w:tcPr>
            <w:tcW w:w="4737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Площадь возле </w:t>
            </w:r>
            <w:proofErr w:type="spellStart"/>
            <w:r w:rsidRPr="00907C85">
              <w:rPr>
                <w:rFonts w:ascii="Times New Roman" w:hAnsi="Times New Roman" w:cs="Times New Roman"/>
              </w:rPr>
              <w:t>Свято-Стефановского</w:t>
            </w:r>
            <w:proofErr w:type="spellEnd"/>
            <w:r w:rsidRPr="00907C85">
              <w:rPr>
                <w:rFonts w:ascii="Times New Roman" w:hAnsi="Times New Roman" w:cs="Times New Roman"/>
              </w:rPr>
              <w:t xml:space="preserve"> Кафедрального собора</w:t>
            </w:r>
          </w:p>
        </w:tc>
      </w:tr>
      <w:tr w:rsidR="005029CF" w:rsidRPr="00907C85" w:rsidTr="00362706">
        <w:tc>
          <w:tcPr>
            <w:tcW w:w="1560" w:type="dxa"/>
          </w:tcPr>
          <w:p w:rsidR="00FE7B93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12.50-15.00</w:t>
            </w:r>
          </w:p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Концерт бардовских коллективов</w:t>
            </w:r>
            <w:r w:rsidR="0058045E" w:rsidRPr="00907C85">
              <w:rPr>
                <w:rFonts w:ascii="Times New Roman" w:hAnsi="Times New Roman" w:cs="Times New Roman"/>
              </w:rPr>
              <w:t xml:space="preserve"> «</w:t>
            </w:r>
            <w:r w:rsidR="00907C85" w:rsidRPr="00907C85">
              <w:rPr>
                <w:rFonts w:ascii="Times New Roman" w:hAnsi="Times New Roman" w:cs="Times New Roman"/>
              </w:rPr>
              <w:t>Свет нашей памяти, свет Великой Победы»</w:t>
            </w:r>
            <w:r w:rsidRPr="00907C85">
              <w:rPr>
                <w:rFonts w:ascii="Times New Roman" w:hAnsi="Times New Roman" w:cs="Times New Roman"/>
              </w:rPr>
              <w:t xml:space="preserve"> и акция «Народная Победа»</w:t>
            </w:r>
          </w:p>
        </w:tc>
        <w:tc>
          <w:tcPr>
            <w:tcW w:w="4737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Площадь возле </w:t>
            </w:r>
            <w:proofErr w:type="spellStart"/>
            <w:r w:rsidRPr="00907C85">
              <w:rPr>
                <w:rFonts w:ascii="Times New Roman" w:hAnsi="Times New Roman" w:cs="Times New Roman"/>
              </w:rPr>
              <w:t>Свято-Стефановского</w:t>
            </w:r>
            <w:proofErr w:type="spellEnd"/>
            <w:r w:rsidRPr="00907C85">
              <w:rPr>
                <w:rFonts w:ascii="Times New Roman" w:hAnsi="Times New Roman" w:cs="Times New Roman"/>
              </w:rPr>
              <w:t xml:space="preserve"> Кафедрального собора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5120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Полевая кухня</w:t>
            </w:r>
          </w:p>
        </w:tc>
        <w:tc>
          <w:tcPr>
            <w:tcW w:w="4737" w:type="dxa"/>
          </w:tcPr>
          <w:p w:rsidR="005029CF" w:rsidRPr="00907C85" w:rsidRDefault="005029CF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Площадь возле </w:t>
            </w:r>
            <w:proofErr w:type="spellStart"/>
            <w:r w:rsidRPr="00907C85">
              <w:rPr>
                <w:rFonts w:ascii="Times New Roman" w:hAnsi="Times New Roman" w:cs="Times New Roman"/>
              </w:rPr>
              <w:t>Свято-Стефановского</w:t>
            </w:r>
            <w:proofErr w:type="spellEnd"/>
            <w:r w:rsidRPr="00907C85">
              <w:rPr>
                <w:rFonts w:ascii="Times New Roman" w:hAnsi="Times New Roman" w:cs="Times New Roman"/>
              </w:rPr>
              <w:t xml:space="preserve"> Кафедрального собора</w:t>
            </w:r>
          </w:p>
        </w:tc>
      </w:tr>
      <w:tr w:rsidR="00FE7B93" w:rsidRPr="00907C85" w:rsidTr="00362706">
        <w:tc>
          <w:tcPr>
            <w:tcW w:w="1560" w:type="dxa"/>
          </w:tcPr>
          <w:p w:rsidR="00FE7B93" w:rsidRPr="00907C85" w:rsidRDefault="00FE7B93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13.30-14.00</w:t>
            </w:r>
          </w:p>
        </w:tc>
        <w:tc>
          <w:tcPr>
            <w:tcW w:w="5120" w:type="dxa"/>
          </w:tcPr>
          <w:p w:rsidR="00FE7B93" w:rsidRPr="00907C85" w:rsidRDefault="00FE7B93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Показательные выступления пилотажной группы «Русь»</w:t>
            </w:r>
          </w:p>
        </w:tc>
        <w:tc>
          <w:tcPr>
            <w:tcW w:w="4737" w:type="dxa"/>
          </w:tcPr>
          <w:p w:rsidR="00FE7B93" w:rsidRPr="00907C85" w:rsidRDefault="00FE7B93" w:rsidP="00846B88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Ул. Кирова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12.10 -14.00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Полевая кухня </w:t>
            </w:r>
          </w:p>
        </w:tc>
        <w:tc>
          <w:tcPr>
            <w:tcW w:w="4737" w:type="dxa"/>
          </w:tcPr>
          <w:p w:rsidR="005029CF" w:rsidRPr="00907C85" w:rsidRDefault="005029CF" w:rsidP="00B84CA2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В сквере за памятником В. И. Ленин</w:t>
            </w:r>
            <w:r w:rsidR="00B84CA2">
              <w:rPr>
                <w:rFonts w:ascii="Times New Roman" w:hAnsi="Times New Roman" w:cs="Times New Roman"/>
              </w:rPr>
              <w:t>у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9D5AC1" w:rsidP="00AE09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12.10 -14.3</w:t>
            </w:r>
            <w:r w:rsidR="005029CF" w:rsidRPr="00907C85">
              <w:rPr>
                <w:rFonts w:ascii="Times New Roman" w:hAnsi="Times New Roman" w:cs="Times New Roman"/>
              </w:rPr>
              <w:t>0</w:t>
            </w:r>
          </w:p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53597A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Праздничный концерт  </w:t>
            </w:r>
          </w:p>
        </w:tc>
        <w:tc>
          <w:tcPr>
            <w:tcW w:w="4737" w:type="dxa"/>
          </w:tcPr>
          <w:p w:rsidR="005029CF" w:rsidRPr="00907C85" w:rsidRDefault="005029CF" w:rsidP="0053597A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Сцена на ул. Коммунистической между музеями (Ленина,55 –Ленина,57)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12.00 -15.00</w:t>
            </w:r>
          </w:p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-пленэр;</w:t>
            </w:r>
          </w:p>
          <w:p w:rsidR="005029CF" w:rsidRPr="00907C85" w:rsidRDefault="005029CF" w:rsidP="002214DF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-выставка рисунков «Победа отцов моими глазами»;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Аллеи за памятником В.И.Ленину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12.00 -15.00</w:t>
            </w:r>
          </w:p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Тематическая палатка «Хотим под мирным небом жить»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Аллеи за памятником В.И.Ленину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12.00-15.00</w:t>
            </w:r>
          </w:p>
        </w:tc>
        <w:tc>
          <w:tcPr>
            <w:tcW w:w="5120" w:type="dxa"/>
          </w:tcPr>
          <w:p w:rsidR="005029CF" w:rsidRPr="00907C85" w:rsidRDefault="005029CF" w:rsidP="002F27C9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Культурно-зрелищное мероприятие «Лоскутки Победы»</w:t>
            </w:r>
          </w:p>
        </w:tc>
        <w:tc>
          <w:tcPr>
            <w:tcW w:w="4737" w:type="dxa"/>
          </w:tcPr>
          <w:p w:rsidR="005029CF" w:rsidRPr="00907C85" w:rsidRDefault="005029CF" w:rsidP="002F27C9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Сквер возле памятника героям 1919 года (ул. Ленина, 63)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14.00 -16.00</w:t>
            </w:r>
          </w:p>
        </w:tc>
        <w:tc>
          <w:tcPr>
            <w:tcW w:w="5120" w:type="dxa"/>
          </w:tcPr>
          <w:p w:rsidR="005029CF" w:rsidRPr="00907C85" w:rsidRDefault="005029CF" w:rsidP="00A129DF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Легкоатлетическая эстафета</w:t>
            </w:r>
          </w:p>
        </w:tc>
        <w:tc>
          <w:tcPr>
            <w:tcW w:w="4737" w:type="dxa"/>
          </w:tcPr>
          <w:p w:rsidR="005029CF" w:rsidRPr="00907C85" w:rsidRDefault="005029CF" w:rsidP="00A129DF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Стефановская пл. - ул. Ленина - ул. Бабушкина - ул. Интернациональная - ул. Куратова - ул. Ленина - Стефановская площадь 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12.00 -16.00</w:t>
            </w:r>
          </w:p>
        </w:tc>
        <w:tc>
          <w:tcPr>
            <w:tcW w:w="5120" w:type="dxa"/>
          </w:tcPr>
          <w:p w:rsidR="005029CF" w:rsidRPr="00907C85" w:rsidRDefault="00362706" w:rsidP="00746E99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Тематические площадки: в</w:t>
            </w:r>
            <w:r w:rsidR="005029CF" w:rsidRPr="00907C85">
              <w:rPr>
                <w:rFonts w:ascii="Times New Roman" w:hAnsi="Times New Roman" w:cs="Times New Roman"/>
              </w:rPr>
              <w:t>ыставка техники</w:t>
            </w:r>
            <w:r w:rsidR="00746E99" w:rsidRPr="00907C85">
              <w:rPr>
                <w:rFonts w:ascii="Times New Roman" w:hAnsi="Times New Roman" w:cs="Times New Roman"/>
              </w:rPr>
              <w:t xml:space="preserve">, выставка инженерно-саперного  оборудования, фото-выставка «Четвероногие герои Победы», музей под открытым небом, </w:t>
            </w:r>
            <w:proofErr w:type="spellStart"/>
            <w:r w:rsidR="00746E99" w:rsidRPr="00907C85">
              <w:rPr>
                <w:rFonts w:ascii="Times New Roman" w:hAnsi="Times New Roman" w:cs="Times New Roman"/>
              </w:rPr>
              <w:t>кинопалатка</w:t>
            </w:r>
            <w:proofErr w:type="spellEnd"/>
            <w:r w:rsidR="00746E99" w:rsidRPr="00907C85">
              <w:rPr>
                <w:rFonts w:ascii="Times New Roman" w:hAnsi="Times New Roman" w:cs="Times New Roman"/>
              </w:rPr>
              <w:t xml:space="preserve"> (демонстрация фильмов о войне), школа молодого бойца, акция «Узнай судьбу фронтовика», сдача комплекса норм ГТО, пункт отбора на военную службу по контракту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Площадка «под часами»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12.00 -16.00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Торговля в стилизованных палатках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Площадка «под часами», ТЦ «Детский мир», парк им. С. М. Кирова</w:t>
            </w:r>
            <w:r w:rsidR="00B90F81">
              <w:rPr>
                <w:rFonts w:ascii="Times New Roman" w:hAnsi="Times New Roman" w:cs="Times New Roman"/>
              </w:rPr>
              <w:t>, площадь возле</w:t>
            </w:r>
            <w:r w:rsidR="00B90F81" w:rsidRPr="00907C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0F81" w:rsidRPr="00907C85">
              <w:rPr>
                <w:rFonts w:ascii="Times New Roman" w:hAnsi="Times New Roman" w:cs="Times New Roman"/>
              </w:rPr>
              <w:t>Свято-Стефановского</w:t>
            </w:r>
            <w:proofErr w:type="spellEnd"/>
            <w:r w:rsidR="00B90F81" w:rsidRPr="00907C85">
              <w:rPr>
                <w:rFonts w:ascii="Times New Roman" w:hAnsi="Times New Roman" w:cs="Times New Roman"/>
              </w:rPr>
              <w:t xml:space="preserve"> Кафедрального собора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10.00-13.00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Соревнование по </w:t>
            </w:r>
            <w:proofErr w:type="spellStart"/>
            <w:r w:rsidRPr="00907C85">
              <w:rPr>
                <w:rFonts w:ascii="Times New Roman" w:hAnsi="Times New Roman" w:cs="Times New Roman"/>
              </w:rPr>
              <w:t>автомногоборью</w:t>
            </w:r>
            <w:proofErr w:type="spellEnd"/>
            <w:r w:rsidRPr="00907C85">
              <w:rPr>
                <w:rFonts w:ascii="Times New Roman" w:hAnsi="Times New Roman" w:cs="Times New Roman"/>
              </w:rPr>
              <w:t>, посвященное Дню Победы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Спортивная площадка парка им. С. М. Кирова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5120" w:type="dxa"/>
          </w:tcPr>
          <w:p w:rsidR="005029CF" w:rsidRPr="00907C85" w:rsidRDefault="005029CF" w:rsidP="00844AE1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Фестиваль городских хоровых коллективов  «Красная гвоздика»</w:t>
            </w:r>
          </w:p>
        </w:tc>
        <w:tc>
          <w:tcPr>
            <w:tcW w:w="4737" w:type="dxa"/>
          </w:tcPr>
          <w:p w:rsidR="005029CF" w:rsidRPr="00907C85" w:rsidRDefault="005029CF" w:rsidP="00844AE1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Мемориальный комплекс «Вечная  слава»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15.00-17.00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«В городском саду играет духовой оркестр»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Площадка возле администрации МО ГО «Сыктывкар»</w:t>
            </w:r>
          </w:p>
        </w:tc>
      </w:tr>
      <w:tr w:rsidR="005029CF" w:rsidRPr="00907C85" w:rsidTr="00362706">
        <w:tc>
          <w:tcPr>
            <w:tcW w:w="1560" w:type="dxa"/>
          </w:tcPr>
          <w:p w:rsidR="005029CF" w:rsidRPr="00907C85" w:rsidRDefault="005029CF" w:rsidP="00AE09C9">
            <w:pPr>
              <w:jc w:val="center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5120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Праздничный салют </w:t>
            </w:r>
          </w:p>
        </w:tc>
        <w:tc>
          <w:tcPr>
            <w:tcW w:w="4737" w:type="dxa"/>
          </w:tcPr>
          <w:p w:rsidR="005029CF" w:rsidRPr="00907C85" w:rsidRDefault="005029CF" w:rsidP="00B82140">
            <w:pPr>
              <w:jc w:val="both"/>
              <w:rPr>
                <w:rFonts w:ascii="Times New Roman" w:hAnsi="Times New Roman" w:cs="Times New Roman"/>
              </w:rPr>
            </w:pPr>
            <w:r w:rsidRPr="00907C85">
              <w:rPr>
                <w:rFonts w:ascii="Times New Roman" w:hAnsi="Times New Roman" w:cs="Times New Roman"/>
              </w:rPr>
              <w:t xml:space="preserve">Запасное поле Республиканского стадиона </w:t>
            </w:r>
          </w:p>
        </w:tc>
      </w:tr>
    </w:tbl>
    <w:p w:rsidR="00F1417E" w:rsidRPr="005F24AB" w:rsidRDefault="00F1417E">
      <w:pPr>
        <w:rPr>
          <w:rFonts w:ascii="Times New Roman" w:hAnsi="Times New Roman" w:cs="Times New Roman"/>
          <w:sz w:val="28"/>
          <w:szCs w:val="28"/>
        </w:rPr>
      </w:pPr>
    </w:p>
    <w:sectPr w:rsidR="00F1417E" w:rsidRPr="005F24AB" w:rsidSect="00502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96F"/>
    <w:rsid w:val="00062529"/>
    <w:rsid w:val="0007217E"/>
    <w:rsid w:val="000C5FB4"/>
    <w:rsid w:val="000E59F0"/>
    <w:rsid w:val="000E6420"/>
    <w:rsid w:val="000F4ED4"/>
    <w:rsid w:val="0010154D"/>
    <w:rsid w:val="0012196F"/>
    <w:rsid w:val="0014333A"/>
    <w:rsid w:val="002214DF"/>
    <w:rsid w:val="002323E5"/>
    <w:rsid w:val="00272D23"/>
    <w:rsid w:val="00296902"/>
    <w:rsid w:val="002D5DE1"/>
    <w:rsid w:val="002E5753"/>
    <w:rsid w:val="002E780F"/>
    <w:rsid w:val="00303F1F"/>
    <w:rsid w:val="0033030D"/>
    <w:rsid w:val="00362706"/>
    <w:rsid w:val="00485820"/>
    <w:rsid w:val="004B7E94"/>
    <w:rsid w:val="005029CF"/>
    <w:rsid w:val="005043E9"/>
    <w:rsid w:val="0058045E"/>
    <w:rsid w:val="005D2A95"/>
    <w:rsid w:val="005F24AB"/>
    <w:rsid w:val="00680A5D"/>
    <w:rsid w:val="007405E4"/>
    <w:rsid w:val="00746E99"/>
    <w:rsid w:val="00795608"/>
    <w:rsid w:val="007B573A"/>
    <w:rsid w:val="0080510C"/>
    <w:rsid w:val="00825305"/>
    <w:rsid w:val="00907C85"/>
    <w:rsid w:val="0094297C"/>
    <w:rsid w:val="009A054E"/>
    <w:rsid w:val="009C5D2B"/>
    <w:rsid w:val="009D5AC1"/>
    <w:rsid w:val="009E2F74"/>
    <w:rsid w:val="00A62C78"/>
    <w:rsid w:val="00AE09C9"/>
    <w:rsid w:val="00B84CA2"/>
    <w:rsid w:val="00B90F81"/>
    <w:rsid w:val="00BA04B9"/>
    <w:rsid w:val="00BA2CFC"/>
    <w:rsid w:val="00BD1357"/>
    <w:rsid w:val="00BD6015"/>
    <w:rsid w:val="00C13716"/>
    <w:rsid w:val="00C5721C"/>
    <w:rsid w:val="00C57981"/>
    <w:rsid w:val="00CB75CB"/>
    <w:rsid w:val="00D11745"/>
    <w:rsid w:val="00D22277"/>
    <w:rsid w:val="00D2365E"/>
    <w:rsid w:val="00D916CD"/>
    <w:rsid w:val="00DF01AF"/>
    <w:rsid w:val="00E825DB"/>
    <w:rsid w:val="00E85756"/>
    <w:rsid w:val="00EA2D09"/>
    <w:rsid w:val="00EB3CB2"/>
    <w:rsid w:val="00F1417E"/>
    <w:rsid w:val="00F3077E"/>
    <w:rsid w:val="00FE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Агаркова Татьяна Михайловна</dc:creator>
  <cp:lastModifiedBy>-==-</cp:lastModifiedBy>
  <cp:revision>3</cp:revision>
  <cp:lastPrinted>2016-05-05T11:01:00Z</cp:lastPrinted>
  <dcterms:created xsi:type="dcterms:W3CDTF">2016-05-05T10:46:00Z</dcterms:created>
  <dcterms:modified xsi:type="dcterms:W3CDTF">2016-05-05T11:10:00Z</dcterms:modified>
</cp:coreProperties>
</file>